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5F35" w14:textId="1E9259C9" w:rsidR="00FC6545" w:rsidRDefault="00D32985" w:rsidP="00FC6545">
      <w:pPr>
        <w:jc w:val="center"/>
        <w:rPr>
          <w:sz w:val="32"/>
          <w:szCs w:val="32"/>
        </w:rPr>
      </w:pPr>
      <w:r w:rsidRPr="00FC6545">
        <w:rPr>
          <w:sz w:val="32"/>
          <w:szCs w:val="32"/>
        </w:rPr>
        <w:t>DÉCLARATION PREALABLE</w:t>
      </w:r>
    </w:p>
    <w:p w14:paraId="7E7EA916" w14:textId="46F23057" w:rsidR="00AD0274" w:rsidRPr="00FC6545" w:rsidRDefault="00D32985" w:rsidP="00FC6545">
      <w:pPr>
        <w:jc w:val="center"/>
        <w:rPr>
          <w:sz w:val="32"/>
          <w:szCs w:val="32"/>
        </w:rPr>
      </w:pPr>
      <w:r w:rsidRPr="00FC6545">
        <w:rPr>
          <w:sz w:val="32"/>
          <w:szCs w:val="32"/>
        </w:rPr>
        <w:t>POUR L’ORGANISATION D’UNE COURSE DE VTT XC</w:t>
      </w:r>
    </w:p>
    <w:p w14:paraId="72D04911" w14:textId="77777777" w:rsidR="00D32985" w:rsidRPr="00B139DA" w:rsidRDefault="00D32985" w:rsidP="00B139DA"/>
    <w:p w14:paraId="59D155D7" w14:textId="77777777" w:rsidR="00AD0274" w:rsidRPr="00B139DA" w:rsidRDefault="00000000" w:rsidP="00B139DA">
      <w:r w:rsidRPr="00B139DA">
        <w:rPr>
          <w:b/>
          <w:bCs/>
        </w:rPr>
        <w:t>I</w:t>
      </w:r>
      <w:r w:rsidRPr="00B139DA">
        <w:t xml:space="preserve">. </w:t>
      </w:r>
      <w:r w:rsidRPr="00B139DA">
        <w:rPr>
          <w:b/>
          <w:bCs/>
          <w:u w:val="single"/>
        </w:rPr>
        <w:t>INFORMATIONS ADMINISTRATIVES</w:t>
      </w:r>
    </w:p>
    <w:p w14:paraId="4ED70ED1" w14:textId="77777777" w:rsidR="00AD0274" w:rsidRPr="00B139DA" w:rsidRDefault="00AD0274" w:rsidP="00B139DA"/>
    <w:p w14:paraId="2B604F7A" w14:textId="77777777" w:rsidR="00AD0274" w:rsidRPr="00B60654" w:rsidRDefault="00000000" w:rsidP="00B60654">
      <w:pPr>
        <w:ind w:firstLine="792"/>
        <w:rPr>
          <w:b/>
          <w:bCs/>
          <w:lang w:eastAsia="fr-FR"/>
        </w:rPr>
      </w:pPr>
      <w:r w:rsidRPr="00B60654">
        <w:rPr>
          <w:b/>
          <w:bCs/>
          <w:lang w:eastAsia="fr-FR"/>
        </w:rPr>
        <w:t>Type d'événement ou de rassemblement organisé :</w:t>
      </w:r>
    </w:p>
    <w:p w14:paraId="2E8795C2" w14:textId="77777777" w:rsidR="00AD0274" w:rsidRPr="00B139DA" w:rsidRDefault="00AD0274" w:rsidP="00B139DA">
      <w:pPr>
        <w:rPr>
          <w:lang w:eastAsia="fr-FR"/>
        </w:rPr>
      </w:pPr>
    </w:p>
    <w:p w14:paraId="2288F989" w14:textId="5FE1B2E0" w:rsidR="00AD0274" w:rsidRPr="00B60654" w:rsidRDefault="00000000" w:rsidP="00B60654">
      <w:pPr>
        <w:ind w:firstLine="792"/>
        <w:rPr>
          <w:b/>
          <w:bCs/>
          <w:lang w:eastAsia="fr-FR"/>
        </w:rPr>
      </w:pPr>
      <w:r w:rsidRPr="00B60654">
        <w:rPr>
          <w:b/>
          <w:bCs/>
          <w:lang w:eastAsia="fr-FR"/>
        </w:rPr>
        <w:t>Descriptif :</w:t>
      </w:r>
    </w:p>
    <w:p w14:paraId="6E169B55" w14:textId="77777777" w:rsidR="00AD0274" w:rsidRPr="00B139DA" w:rsidRDefault="00AD0274" w:rsidP="00B139DA">
      <w:pPr>
        <w:rPr>
          <w:lang w:eastAsia="fr-FR"/>
        </w:rPr>
      </w:pPr>
    </w:p>
    <w:p w14:paraId="0B588B5C" w14:textId="77777777" w:rsidR="00AD0274" w:rsidRPr="00B139DA" w:rsidRDefault="00000000" w:rsidP="00B60654">
      <w:pPr>
        <w:ind w:firstLine="792"/>
        <w:rPr>
          <w:rFonts w:eastAsia="Times New Roman" w:cs="Times New Roman"/>
          <w:b/>
          <w:bCs/>
          <w:lang w:eastAsia="fr-FR"/>
        </w:rPr>
      </w:pPr>
      <w:r w:rsidRPr="00B139DA">
        <w:rPr>
          <w:rFonts w:eastAsia="Times New Roman" w:cs="Times New Roman"/>
          <w:b/>
          <w:bCs/>
          <w:lang w:eastAsia="fr-FR"/>
        </w:rPr>
        <w:t>Nombre maximum de personnes attendues en même temps :</w:t>
      </w:r>
    </w:p>
    <w:p w14:paraId="614B9657" w14:textId="77777777" w:rsidR="00AD0274" w:rsidRPr="00B139DA" w:rsidRDefault="00AD0274" w:rsidP="00B139DA">
      <w:pPr>
        <w:rPr>
          <w:lang w:eastAsia="fr-FR"/>
        </w:rPr>
      </w:pPr>
    </w:p>
    <w:p w14:paraId="6C27EC37" w14:textId="4A4F58B7" w:rsidR="00AD0274" w:rsidRPr="00B139DA" w:rsidRDefault="00000000" w:rsidP="00B60654">
      <w:pPr>
        <w:ind w:firstLine="792"/>
        <w:rPr>
          <w:rFonts w:eastAsia="Times New Roman" w:cs="Times New Roman"/>
          <w:b/>
          <w:bCs/>
          <w:lang w:eastAsia="fr-FR"/>
        </w:rPr>
      </w:pPr>
      <w:r w:rsidRPr="00B139DA">
        <w:rPr>
          <w:rFonts w:eastAsia="Times New Roman" w:cs="Times New Roman"/>
          <w:b/>
          <w:bCs/>
          <w:lang w:eastAsia="fr-FR"/>
        </w:rPr>
        <w:t>Localisation de l’événement</w:t>
      </w:r>
      <w:r w:rsidR="00B139DA">
        <w:rPr>
          <w:rFonts w:eastAsia="Times New Roman" w:cs="Times New Roman"/>
          <w:b/>
          <w:bCs/>
          <w:lang w:eastAsia="fr-FR"/>
        </w:rPr>
        <w:t xml:space="preserve"> </w:t>
      </w:r>
      <w:r w:rsidRPr="00B139DA">
        <w:rPr>
          <w:rFonts w:eastAsia="Times New Roman" w:cs="Times New Roman"/>
          <w:b/>
          <w:bCs/>
          <w:lang w:eastAsia="fr-FR"/>
        </w:rPr>
        <w:t>:</w:t>
      </w:r>
    </w:p>
    <w:p w14:paraId="0E3CA0D1" w14:textId="77777777" w:rsidR="00895B56" w:rsidRPr="00B139DA" w:rsidRDefault="00895B56" w:rsidP="00B139DA">
      <w:pPr>
        <w:rPr>
          <w:lang w:eastAsia="fr-FR"/>
        </w:rPr>
      </w:pPr>
    </w:p>
    <w:p w14:paraId="73F03504" w14:textId="77777777" w:rsidR="00AD0274" w:rsidRPr="00B139DA" w:rsidRDefault="00000000" w:rsidP="00B60654">
      <w:pPr>
        <w:ind w:firstLine="792"/>
        <w:rPr>
          <w:b/>
          <w:bCs/>
        </w:rPr>
      </w:pPr>
      <w:r w:rsidRPr="00B139DA">
        <w:rPr>
          <w:b/>
          <w:bCs/>
        </w:rPr>
        <w:t>Date et heures de début et de fin :</w:t>
      </w:r>
    </w:p>
    <w:p w14:paraId="596E000E" w14:textId="2E79F199" w:rsidR="00AD0274" w:rsidRDefault="00AD0274" w:rsidP="00B139DA">
      <w:pPr>
        <w:rPr>
          <w:lang w:eastAsia="fr-FR"/>
        </w:rPr>
      </w:pPr>
    </w:p>
    <w:p w14:paraId="57F6EC4B" w14:textId="7D30E9BD" w:rsidR="00AD0274" w:rsidRDefault="00000000" w:rsidP="00B60654">
      <w:pPr>
        <w:ind w:firstLine="792"/>
        <w:rPr>
          <w:b/>
          <w:bCs/>
        </w:rPr>
      </w:pPr>
      <w:r w:rsidRPr="00B139DA">
        <w:rPr>
          <w:b/>
          <w:bCs/>
        </w:rPr>
        <w:t>Coordonnées du ou des organisateurs :</w:t>
      </w:r>
    </w:p>
    <w:p w14:paraId="5883EF78" w14:textId="77777777" w:rsidR="00B60654" w:rsidRPr="00B139DA" w:rsidRDefault="00B60654" w:rsidP="00B139DA">
      <w:pPr>
        <w:rPr>
          <w:b/>
          <w:bCs/>
        </w:rPr>
      </w:pPr>
    </w:p>
    <w:p w14:paraId="785E38C3" w14:textId="03C6D047" w:rsidR="00AD0274" w:rsidRPr="00B60654" w:rsidRDefault="00B60654" w:rsidP="00B139DA">
      <w:pPr>
        <w:rPr>
          <w:lang w:eastAsia="fr-FR"/>
        </w:rPr>
      </w:pPr>
      <w:r w:rsidRPr="00B60654">
        <w:t>(</w:t>
      </w:r>
      <w:proofErr w:type="gramStart"/>
      <w:r w:rsidRPr="00B60654">
        <w:t>nom</w:t>
      </w:r>
      <w:proofErr w:type="gramEnd"/>
      <w:r w:rsidRPr="00B60654">
        <w:t>, prénom, raison sociale, adresse, téléphone, courriel)</w:t>
      </w:r>
    </w:p>
    <w:p w14:paraId="51B49516" w14:textId="77777777" w:rsidR="00AD0274" w:rsidRPr="00B139DA" w:rsidRDefault="00AD0274" w:rsidP="00B139DA">
      <w:pPr>
        <w:rPr>
          <w:lang w:eastAsia="fr-FR"/>
        </w:rPr>
      </w:pPr>
    </w:p>
    <w:p w14:paraId="1333E3E3" w14:textId="77777777" w:rsidR="00AD0274" w:rsidRPr="00B139DA" w:rsidRDefault="00000000" w:rsidP="00B139DA">
      <w:r w:rsidRPr="00B139DA">
        <w:rPr>
          <w:b/>
          <w:bCs/>
        </w:rPr>
        <w:t>II.</w:t>
      </w:r>
      <w:r w:rsidRPr="00B139DA">
        <w:t xml:space="preserve"> </w:t>
      </w:r>
      <w:r w:rsidRPr="00B139DA">
        <w:rPr>
          <w:b/>
          <w:bCs/>
          <w:u w:val="single"/>
        </w:rPr>
        <w:t>MESURES ORGANISATIONNELLES</w:t>
      </w:r>
    </w:p>
    <w:p w14:paraId="48BA2460" w14:textId="77777777" w:rsidR="00AD0274" w:rsidRPr="00B139DA" w:rsidRDefault="00AD0274" w:rsidP="00B139DA">
      <w:pPr>
        <w:rPr>
          <w:u w:val="single"/>
        </w:rPr>
      </w:pPr>
    </w:p>
    <w:p w14:paraId="4387DE83" w14:textId="36935ABB" w:rsidR="00B60654" w:rsidRPr="00B60654" w:rsidRDefault="00B60654" w:rsidP="00B139DA">
      <w:pPr>
        <w:rPr>
          <w:b/>
          <w:bCs/>
        </w:rPr>
      </w:pPr>
      <w:r w:rsidRPr="00B60654">
        <w:rPr>
          <w:b/>
          <w:bCs/>
        </w:rPr>
        <w:t>Mise ne place des circuits (balisage)</w:t>
      </w:r>
    </w:p>
    <w:p w14:paraId="28125776" w14:textId="523C70F2" w:rsidR="00AD0274" w:rsidRDefault="00AD0274" w:rsidP="00B139DA"/>
    <w:p w14:paraId="73C5D578" w14:textId="77777777" w:rsidR="00B60654" w:rsidRPr="00B139DA" w:rsidRDefault="00B60654" w:rsidP="00B139DA"/>
    <w:p w14:paraId="62B20283" w14:textId="77777777" w:rsidR="00AD0274" w:rsidRPr="00B139DA" w:rsidRDefault="00000000" w:rsidP="00B139DA">
      <w:pPr>
        <w:rPr>
          <w:b/>
          <w:bCs/>
        </w:rPr>
      </w:pPr>
      <w:r w:rsidRPr="00B139DA">
        <w:rPr>
          <w:b/>
          <w:bCs/>
        </w:rPr>
        <w:t>Concernant le dispositif de secours</w:t>
      </w:r>
    </w:p>
    <w:p w14:paraId="1106393B" w14:textId="77777777" w:rsidR="00AD0274" w:rsidRPr="00B139DA" w:rsidRDefault="00AD0274" w:rsidP="00B139DA">
      <w:pPr>
        <w:rPr>
          <w:lang w:eastAsia="fr-FR"/>
        </w:rPr>
      </w:pPr>
    </w:p>
    <w:p w14:paraId="25F7B10B" w14:textId="77777777" w:rsidR="00AD0274" w:rsidRPr="00B139DA" w:rsidRDefault="00AD0274" w:rsidP="00B139DA">
      <w:pPr>
        <w:rPr>
          <w:lang w:eastAsia="fr-FR"/>
        </w:rPr>
      </w:pPr>
    </w:p>
    <w:p w14:paraId="2A4FB4C9" w14:textId="1DAD4DF4" w:rsidR="00AD0274" w:rsidRDefault="00000000" w:rsidP="00B139DA">
      <w:pPr>
        <w:rPr>
          <w:b/>
          <w:bCs/>
        </w:rPr>
      </w:pPr>
      <w:r w:rsidRPr="00B139DA">
        <w:tab/>
      </w:r>
      <w:r w:rsidRPr="00B139DA">
        <w:tab/>
      </w:r>
      <w:r w:rsidRPr="00B139DA">
        <w:tab/>
      </w:r>
      <w:r w:rsidRPr="00B139DA">
        <w:tab/>
      </w:r>
      <w:r w:rsidRPr="00B139DA">
        <w:tab/>
      </w:r>
      <w:r w:rsidRPr="00B139DA">
        <w:tab/>
      </w:r>
      <w:r w:rsidRPr="00B139DA">
        <w:rPr>
          <w:b/>
          <w:bCs/>
        </w:rPr>
        <w:t>Date et signature du ou des organisateurs</w:t>
      </w:r>
    </w:p>
    <w:p w14:paraId="1C945CD0" w14:textId="02B962DF" w:rsidR="00D32985" w:rsidRDefault="00D32985" w:rsidP="00B139DA">
      <w:pPr>
        <w:rPr>
          <w:b/>
          <w:bCs/>
        </w:rPr>
      </w:pPr>
    </w:p>
    <w:p w14:paraId="1D12A72E" w14:textId="6FA462F5" w:rsidR="00D32985" w:rsidRDefault="00D32985" w:rsidP="00B139DA">
      <w:pPr>
        <w:rPr>
          <w:b/>
          <w:bCs/>
        </w:rPr>
      </w:pPr>
    </w:p>
    <w:p w14:paraId="10753A48" w14:textId="7C499792" w:rsidR="00D32985" w:rsidRDefault="00D32985" w:rsidP="00B139DA">
      <w:pPr>
        <w:rPr>
          <w:b/>
          <w:bCs/>
        </w:rPr>
      </w:pPr>
    </w:p>
    <w:p w14:paraId="2E48BDD1" w14:textId="37A6C57B" w:rsidR="00D32985" w:rsidRDefault="00D32985" w:rsidP="00B139DA">
      <w:pPr>
        <w:rPr>
          <w:b/>
          <w:bCs/>
        </w:rPr>
      </w:pPr>
    </w:p>
    <w:p w14:paraId="13F2CF43" w14:textId="6505ED11" w:rsidR="00D32985" w:rsidRDefault="00D32985" w:rsidP="00B139DA">
      <w:pPr>
        <w:rPr>
          <w:b/>
          <w:bCs/>
        </w:rPr>
      </w:pPr>
    </w:p>
    <w:p w14:paraId="2F649A11" w14:textId="1CA205F8" w:rsidR="00D32985" w:rsidRDefault="00D32985" w:rsidP="00B139DA">
      <w:pPr>
        <w:rPr>
          <w:b/>
          <w:bCs/>
        </w:rPr>
      </w:pPr>
      <w:r>
        <w:rPr>
          <w:b/>
          <w:bCs/>
        </w:rPr>
        <w:t>Avis de la Fédération Délégataire</w:t>
      </w:r>
    </w:p>
    <w:p w14:paraId="0ECBAE20" w14:textId="36E3A97D" w:rsidR="00D32985" w:rsidRDefault="00D32985" w:rsidP="00B139DA">
      <w:pPr>
        <w:rPr>
          <w:b/>
          <w:bCs/>
        </w:rPr>
      </w:pPr>
    </w:p>
    <w:p w14:paraId="45C3F0B0" w14:textId="77777777" w:rsidR="00D32985" w:rsidRDefault="00D32985" w:rsidP="00B139DA">
      <w:pPr>
        <w:rPr>
          <w:b/>
          <w:bCs/>
        </w:rPr>
      </w:pPr>
      <w:r>
        <w:rPr>
          <w:b/>
          <w:bCs/>
        </w:rPr>
        <w:t xml:space="preserve">Pour la FFC, </w:t>
      </w:r>
    </w:p>
    <w:p w14:paraId="56E9EC29" w14:textId="08F55DA4" w:rsidR="00D32985" w:rsidRDefault="00D32985" w:rsidP="00D32985">
      <w:pPr>
        <w:ind w:firstLine="792"/>
        <w:rPr>
          <w:b/>
          <w:bCs/>
        </w:rPr>
      </w:pPr>
      <w:proofErr w:type="gramStart"/>
      <w:r>
        <w:rPr>
          <w:b/>
          <w:bCs/>
        </w:rPr>
        <w:t>le</w:t>
      </w:r>
      <w:proofErr w:type="gramEnd"/>
      <w:r>
        <w:rPr>
          <w:b/>
          <w:bCs/>
        </w:rPr>
        <w:t xml:space="preserve"> Président du Comité Départemental FFC de l’Yonne </w:t>
      </w:r>
    </w:p>
    <w:p w14:paraId="0E3D08AD" w14:textId="17D2D8AD" w:rsidR="00D32985" w:rsidRDefault="00786BBC" w:rsidP="00B139D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Wingdings 2" w:hAnsi="Wingdings 2"/>
          <w:b/>
          <w:bCs/>
        </w:rPr>
        <w:t>*</w:t>
      </w:r>
      <w:r>
        <w:rPr>
          <w:b/>
          <w:bCs/>
        </w:rPr>
        <w:t xml:space="preserve"> avis favorable</w:t>
      </w:r>
    </w:p>
    <w:p w14:paraId="3D6EEAD8" w14:textId="7C38EB66" w:rsidR="00786BBC" w:rsidRDefault="00786BBC" w:rsidP="00B139D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Wingdings 2" w:hAnsi="Wingdings 2"/>
          <w:b/>
          <w:bCs/>
        </w:rPr>
        <w:t>*</w:t>
      </w:r>
      <w:r>
        <w:rPr>
          <w:b/>
          <w:bCs/>
        </w:rPr>
        <w:t xml:space="preserve"> avis défavorable</w:t>
      </w:r>
    </w:p>
    <w:p w14:paraId="48161DEA" w14:textId="56828673" w:rsidR="00D32985" w:rsidRPr="00B139DA" w:rsidRDefault="00D32985" w:rsidP="00B139DA"/>
    <w:sectPr w:rsidR="00D32985" w:rsidRPr="00B139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2123" w14:textId="77777777" w:rsidR="008F4CAE" w:rsidRDefault="008F4CAE">
      <w:r>
        <w:separator/>
      </w:r>
    </w:p>
  </w:endnote>
  <w:endnote w:type="continuationSeparator" w:id="0">
    <w:p w14:paraId="703C6D69" w14:textId="77777777" w:rsidR="008F4CAE" w:rsidRDefault="008F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panose1 w:val="020B0604020202020204"/>
    <w:charset w:val="02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DDF0" w14:textId="77777777" w:rsidR="008F4CAE" w:rsidRDefault="008F4CAE">
      <w:r>
        <w:rPr>
          <w:color w:val="000000"/>
        </w:rPr>
        <w:separator/>
      </w:r>
    </w:p>
  </w:footnote>
  <w:footnote w:type="continuationSeparator" w:id="0">
    <w:p w14:paraId="5CB82E47" w14:textId="77777777" w:rsidR="008F4CAE" w:rsidRDefault="008F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6A40"/>
    <w:multiLevelType w:val="multilevel"/>
    <w:tmpl w:val="B1BAE1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6E40073"/>
    <w:multiLevelType w:val="multilevel"/>
    <w:tmpl w:val="C31C9B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85D01A8"/>
    <w:multiLevelType w:val="multilevel"/>
    <w:tmpl w:val="531833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8C50AEA"/>
    <w:multiLevelType w:val="multilevel"/>
    <w:tmpl w:val="AA3418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B035A72"/>
    <w:multiLevelType w:val="multilevel"/>
    <w:tmpl w:val="0B76F7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998852620">
    <w:abstractNumId w:val="2"/>
  </w:num>
  <w:num w:numId="2" w16cid:durableId="851649390">
    <w:abstractNumId w:val="3"/>
  </w:num>
  <w:num w:numId="3" w16cid:durableId="1677462042">
    <w:abstractNumId w:val="1"/>
  </w:num>
  <w:num w:numId="4" w16cid:durableId="1231237076">
    <w:abstractNumId w:val="4"/>
  </w:num>
  <w:num w:numId="5" w16cid:durableId="75008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92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74"/>
    <w:rsid w:val="00005D1C"/>
    <w:rsid w:val="001031C9"/>
    <w:rsid w:val="00187143"/>
    <w:rsid w:val="00545487"/>
    <w:rsid w:val="00786BBC"/>
    <w:rsid w:val="00895B56"/>
    <w:rsid w:val="008F4CAE"/>
    <w:rsid w:val="00AD0274"/>
    <w:rsid w:val="00B139DA"/>
    <w:rsid w:val="00B60654"/>
    <w:rsid w:val="00D32985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65994F"/>
  <w15:docId w15:val="{4BABC294-4428-7742-AA0E-93AEBC38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DA"/>
    <w:pPr>
      <w:suppressAutoHyphens/>
    </w:pPr>
    <w:rPr>
      <w:rFonts w:ascii="Comic Sans MS" w:hAnsi="Comic Sans MS"/>
    </w:rPr>
  </w:style>
  <w:style w:type="paragraph" w:styleId="Titre4">
    <w:name w:val="heading 4"/>
    <w:basedOn w:val="Heading"/>
    <w:next w:val="Textbody"/>
    <w:uiPriority w:val="9"/>
    <w:unhideWhenUsed/>
    <w:qFormat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fr-FR"/>
    </w:rPr>
  </w:style>
  <w:style w:type="paragraph" w:styleId="Paragraphedeliste">
    <w:name w:val="List Paragraph"/>
    <w:basedOn w:val="Standard"/>
    <w:pPr>
      <w:spacing w:after="160"/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LEDS</dc:creator>
  <cp:lastModifiedBy>Marc ALLAIX</cp:lastModifiedBy>
  <cp:revision>5</cp:revision>
  <dcterms:created xsi:type="dcterms:W3CDTF">2023-01-19T17:29:00Z</dcterms:created>
  <dcterms:modified xsi:type="dcterms:W3CDTF">2023-02-09T13:18:00Z</dcterms:modified>
</cp:coreProperties>
</file>